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AAB9" w14:textId="77777777" w:rsidR="002B767C" w:rsidRDefault="00E45BA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AJÁNLATI ADATLAP (FELOLVASÓ LAP)</w:t>
      </w:r>
    </w:p>
    <w:p w14:paraId="3116563F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7181CD8B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77CF6" w14:textId="77777777" w:rsidR="002B767C" w:rsidRDefault="00E45B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Ajánlatkérő </w:t>
            </w:r>
          </w:p>
        </w:tc>
      </w:tr>
      <w:tr w:rsidR="002B767C" w14:paraId="1609AF9F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B74815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neve/megnevezése: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0766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Újfehértó város Önkormányzata</w:t>
            </w:r>
          </w:p>
        </w:tc>
      </w:tr>
      <w:tr w:rsidR="002B767C" w14:paraId="2FD2BDBD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A318E4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címe/székhelye: 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AA28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4244 Újfehértó, Szent István út 10.</w:t>
            </w:r>
          </w:p>
        </w:tc>
      </w:tr>
      <w:tr w:rsidR="002B767C" w14:paraId="12E5572A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C5C324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adószáma: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20DC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15732475-2-15</w:t>
            </w:r>
          </w:p>
        </w:tc>
      </w:tr>
      <w:tr w:rsidR="002B767C" w14:paraId="54CFFECB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DA56D" w14:textId="77777777" w:rsidR="002B767C" w:rsidRDefault="00E45BAF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Ajánlatkérő képviselőjének </w:t>
            </w:r>
          </w:p>
        </w:tc>
      </w:tr>
      <w:tr w:rsidR="002B767C" w14:paraId="4E7F2B0B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6E946E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12E9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Dr. Hosszú József</w:t>
            </w:r>
          </w:p>
        </w:tc>
      </w:tr>
      <w:tr w:rsidR="002B767C" w14:paraId="3C2E741D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A319E3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beosztása: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11F3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polgármester</w:t>
            </w:r>
          </w:p>
        </w:tc>
      </w:tr>
      <w:tr w:rsidR="002B767C" w14:paraId="731B694B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295865" w14:textId="77777777" w:rsidR="002B767C" w:rsidRDefault="00E45BAF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telefonszáma: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0F0F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06-42-290-000</w:t>
            </w:r>
          </w:p>
        </w:tc>
      </w:tr>
      <w:tr w:rsidR="002B767C" w14:paraId="301B5A4D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360F2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telefax 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B2A1B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06-42-290-003</w:t>
            </w:r>
          </w:p>
        </w:tc>
      </w:tr>
      <w:tr w:rsidR="002B767C" w14:paraId="174AE4CE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6405A1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e-mail címe: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BA2C" w14:textId="77777777" w:rsidR="002B767C" w:rsidRDefault="00E45BA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polgarmester@ujfeherto.hu</w:t>
            </w:r>
          </w:p>
        </w:tc>
      </w:tr>
    </w:tbl>
    <w:p w14:paraId="2F387CDE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46E00832" w14:textId="77777777">
        <w:trPr>
          <w:trHeight w:val="112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1B15CF" w14:textId="77777777" w:rsidR="002B767C" w:rsidRDefault="00E45B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Tárgy: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72C7" w14:textId="77777777" w:rsidR="002B767C" w:rsidRDefault="00E45BAF">
            <w:pPr>
              <w:pStyle w:val="Nincstrkz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 HUSKROUA/23/RS/3.1./010 kódszámú, „SMART ENERGY – Határon átnyúló együttműködés az energiahatékonyság növelése érdekében megújuló energiaforrások felhasználásával” elnevezésű projekt megvalósítása során nyilvános elektromos autótöltő pont szállítása és telepítése.</w:t>
            </w:r>
          </w:p>
        </w:tc>
      </w:tr>
    </w:tbl>
    <w:p w14:paraId="1BA74015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3A6BF48D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5217E7" w14:textId="77777777" w:rsidR="002B767C" w:rsidRDefault="00E45B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Ajánlattevő </w:t>
            </w:r>
          </w:p>
        </w:tc>
      </w:tr>
      <w:tr w:rsidR="002B767C" w14:paraId="544734D6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9193D2" w14:textId="77777777" w:rsidR="002B767C" w:rsidRDefault="00E45BAF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neve/megnevezése: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CDE3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67F0C2D9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C2D87F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címe/székhelye: 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8696A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37F6A7D0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6FF9A4" w14:textId="77777777" w:rsidR="002B767C" w:rsidRDefault="00E45BAF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adószáma: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D740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5AB0DB12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90B02E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Cg./Váll.ig.sz.: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917B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6DEB3DAE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D13501" w14:textId="77777777" w:rsidR="002B767C" w:rsidRDefault="00E45BAF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Ajánlattevő képviselőjének </w:t>
            </w:r>
          </w:p>
        </w:tc>
      </w:tr>
      <w:tr w:rsidR="002B767C" w14:paraId="59924808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AA1FA3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B1EB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4DE886A3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E23591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beosztása: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F3A4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01B9EDCE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81ED8F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telefonszáma: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78B1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17340F54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E4A099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telefax 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E03B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26A21CB3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3CBF77" w14:textId="77777777" w:rsidR="002B767C" w:rsidRDefault="00E45BAF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e-mail címe: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09AE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3E708F3E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33B341" w14:textId="77777777" w:rsidR="002B767C" w:rsidRDefault="00E45B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D9D9D9"/>
              </w:rPr>
              <w:t>Ajánlattevő részéről kapcsolattartásra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jogosult személy</w:t>
            </w:r>
          </w:p>
        </w:tc>
      </w:tr>
      <w:tr w:rsidR="002B767C" w14:paraId="76435AB4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341410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A227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6E606237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FB8F7F" w14:textId="77777777" w:rsidR="002B767C" w:rsidRDefault="00E45BA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elérhetősége: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C864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02A4D989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093A127F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pPr w:rightFromText="141" w:vertAnchor="text" w:horzAnchor="margin" w:tblpX="5" w:tblpY="24"/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1F51473D" w14:textId="77777777">
        <w:trPr>
          <w:trHeight w:val="41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3E44EAF" w14:textId="77777777" w:rsidR="002B767C" w:rsidRDefault="00E45BAF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Tevékenység megnevezése: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510E" w14:textId="77777777" w:rsidR="002B767C" w:rsidRDefault="00E45BAF">
            <w:pPr>
              <w:pStyle w:val="Nincstrkz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Nyilvános elektromos autótöltő pont szállítása és telepítése a 4244 Újfehértó, Bartók Béla u. 3. sz. (hrsz.: Újfehértó 115) alatti nyilvános parkolóban</w:t>
            </w:r>
          </w:p>
        </w:tc>
      </w:tr>
      <w:tr w:rsidR="002B767C" w14:paraId="6A763D5C" w14:textId="77777777">
        <w:trPr>
          <w:trHeight w:val="5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C26B36C" w14:textId="566B3997" w:rsidR="002B767C" w:rsidRDefault="00E45BAF" w:rsidP="008F4128">
            <w:pPr>
              <w:pStyle w:val="Nincstrkz"/>
            </w:pPr>
            <w:r>
              <w:rPr>
                <w:rFonts w:ascii="Times New Roman" w:hAnsi="Times New Roman" w:cs="Times New Roman"/>
                <w:b/>
                <w:sz w:val="24"/>
              </w:rPr>
              <w:t>Nettó ajánlati ár (</w:t>
            </w:r>
            <w:r w:rsidR="008F4128">
              <w:rPr>
                <w:rFonts w:ascii="Times New Roman" w:hAnsi="Times New Roman" w:cs="Times New Roman"/>
                <w:b/>
                <w:sz w:val="24"/>
              </w:rPr>
              <w:t>EUR</w:t>
            </w:r>
            <w:r>
              <w:rPr>
                <w:rFonts w:ascii="Times New Roman" w:hAnsi="Times New Roman" w:cs="Times New Roman"/>
                <w:b/>
                <w:sz w:val="24"/>
              </w:rPr>
              <w:t>):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FBEB" w14:textId="77777777" w:rsidR="002B767C" w:rsidRDefault="002B767C">
            <w:pPr>
              <w:pStyle w:val="Nincstrkz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43D4C4F3" w14:textId="77777777">
        <w:trPr>
          <w:trHeight w:val="5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51CEE34" w14:textId="42862F05" w:rsidR="002B767C" w:rsidRDefault="00E45BAF" w:rsidP="008F412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ÁFA (</w:t>
            </w:r>
            <w:r w:rsidR="008F4128">
              <w:rPr>
                <w:rFonts w:ascii="Times New Roman" w:hAnsi="Times New Roman" w:cs="Times New Roman"/>
                <w:b/>
                <w:sz w:val="24"/>
              </w:rPr>
              <w:t>EUR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1D6D" w14:textId="77777777" w:rsidR="002B767C" w:rsidRDefault="002B767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4484A7A6" w14:textId="77777777">
        <w:trPr>
          <w:trHeight w:val="5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4947CC3" w14:textId="2F14AB7E" w:rsidR="002B767C" w:rsidRDefault="00E45BAF" w:rsidP="008F412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Bruttó ajánlati ár (</w:t>
            </w:r>
            <w:r w:rsidR="008F4128">
              <w:rPr>
                <w:rFonts w:ascii="Times New Roman" w:hAnsi="Times New Roman" w:cs="Times New Roman"/>
                <w:b/>
                <w:sz w:val="24"/>
              </w:rPr>
              <w:t>EUR</w:t>
            </w:r>
            <w:r>
              <w:rPr>
                <w:rFonts w:ascii="Times New Roman" w:hAnsi="Times New Roman" w:cs="Times New Roman"/>
                <w:b/>
                <w:sz w:val="24"/>
              </w:rPr>
              <w:t>):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208D" w14:textId="77777777" w:rsidR="002B767C" w:rsidRDefault="002B767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25FB2B2D" w14:textId="77777777">
        <w:trPr>
          <w:trHeight w:val="84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02070C2" w14:textId="4703D511" w:rsidR="002B767C" w:rsidRDefault="004C5F8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Megajánlott elektromos autótöltő típusa</w:t>
            </w:r>
            <w:r w:rsidR="008F4128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9A11" w14:textId="77777777" w:rsidR="002B767C" w:rsidRDefault="002B767C">
            <w:pPr>
              <w:pStyle w:val="Nincstrkz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  <w:p w14:paraId="2E87ACC1" w14:textId="33F2E25D" w:rsidR="002B767C" w:rsidRDefault="002B767C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87998" w14:paraId="0DF4711B" w14:textId="77777777">
        <w:trPr>
          <w:trHeight w:val="84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0EA71E4" w14:textId="5B8A189E" w:rsidR="00E87998" w:rsidRDefault="0062571C" w:rsidP="0062571C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Megajánlott </w:t>
            </w:r>
            <w:r w:rsidRPr="0062571C">
              <w:rPr>
                <w:rFonts w:ascii="Times New Roman" w:hAnsi="Times New Roman" w:cs="Times New Roman"/>
                <w:b/>
                <w:sz w:val="24"/>
              </w:rPr>
              <w:t>elektromos autótöltő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re </w:t>
            </w:r>
            <w:r w:rsidR="00E87998">
              <w:rPr>
                <w:rFonts w:ascii="Times New Roman" w:hAnsi="Times New Roman" w:cs="Times New Roman"/>
                <w:b/>
                <w:sz w:val="24"/>
              </w:rPr>
              <w:t>vállalt jótállás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(hón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 xml:space="preserve">ap): 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F485" w14:textId="77777777" w:rsidR="00E87998" w:rsidRDefault="00E87998">
            <w:pPr>
              <w:pStyle w:val="Nincstrkz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FB426A1" w14:textId="77777777" w:rsidR="002B767C" w:rsidRDefault="002B767C">
      <w:pPr>
        <w:pStyle w:val="Nincstrkz"/>
        <w:rPr>
          <w:rFonts w:ascii="Times New Roman" w:hAnsi="Times New Roman" w:cs="Times New Roman"/>
          <w:sz w:val="24"/>
        </w:rPr>
      </w:pPr>
    </w:p>
    <w:p w14:paraId="2D3ABAB1" w14:textId="491977E1" w:rsidR="002B767C" w:rsidRPr="004C5F88" w:rsidRDefault="00E45BAF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Az árajánlat tárgyának pontos leírását az Ajánlattételi felhívás, valamint az Ajánlatkérés 4. számú melléklete tartalmazza. Nyilatkozom, hogy az általam megajánlott termék megfelel a 4. számú mellékletben meghatározottaknak. </w:t>
      </w:r>
      <w:r>
        <w:rPr>
          <w:rFonts w:ascii="Times New Roman" w:hAnsi="Times New Roman" w:cs="Times New Roman"/>
          <w:sz w:val="24"/>
          <w:highlight w:val="red"/>
        </w:rPr>
        <w:t>Ennek alátámasztására csatolom az általam megajánlott termék típusát, és műszaki paramétereit tartalmazó termékleírást (internetes elérhetőség, vagy műszaki specifikáció)</w:t>
      </w:r>
      <w:r>
        <w:rPr>
          <w:rFonts w:ascii="Times New Roman" w:hAnsi="Times New Roman" w:cs="Times New Roman"/>
          <w:sz w:val="24"/>
        </w:rPr>
        <w:t>.</w:t>
      </w:r>
    </w:p>
    <w:p w14:paraId="4118E7BA" w14:textId="77777777" w:rsidR="002B767C" w:rsidRDefault="00E45BAF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Alulírott nyilatkozom, hogy a vállalt feladat elvégzéséhez szükséges jogosítványokkal és gyakorlattal rendelkezem, az Ajánlattevő a szerződés teljesítésére alkalmas.</w:t>
      </w:r>
    </w:p>
    <w:p w14:paraId="737E92B9" w14:textId="77777777" w:rsidR="002B767C" w:rsidRDefault="002B767C">
      <w:pPr>
        <w:spacing w:line="360" w:lineRule="auto"/>
        <w:rPr>
          <w:rFonts w:ascii="Times New Roman" w:hAnsi="Times New Roman" w:cs="Times New Roman"/>
          <w:sz w:val="24"/>
        </w:rPr>
      </w:pPr>
    </w:p>
    <w:p w14:paraId="59CFC056" w14:textId="77777777" w:rsidR="002B767C" w:rsidRDefault="00E45BAF">
      <w:pPr>
        <w:pStyle w:val="Nincstrkz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Kelt: ……………………..</w:t>
      </w:r>
    </w:p>
    <w:p w14:paraId="12128A1F" w14:textId="77777777" w:rsidR="002B767C" w:rsidRDefault="002B767C">
      <w:pPr>
        <w:pStyle w:val="Nincstrkz"/>
        <w:rPr>
          <w:rFonts w:ascii="Times New Roman" w:hAnsi="Times New Roman" w:cs="Times New Roman"/>
          <w:b/>
          <w:bCs/>
          <w:sz w:val="24"/>
        </w:rPr>
      </w:pPr>
    </w:p>
    <w:p w14:paraId="6C4989CC" w14:textId="77777777" w:rsidR="002B767C" w:rsidRDefault="00E45BAF">
      <w:pPr>
        <w:pStyle w:val="Nincstrkz"/>
        <w:ind w:left="4248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..............................................</w:t>
      </w:r>
    </w:p>
    <w:p w14:paraId="5C383C56" w14:textId="77777777" w:rsidR="002B767C" w:rsidRDefault="00E45BAF">
      <w:pPr>
        <w:pStyle w:val="Nincstrkz"/>
        <w:ind w:left="4248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cégszerű aláírás</w:t>
      </w:r>
    </w:p>
    <w:p w14:paraId="746F985D" w14:textId="77777777" w:rsidR="002B767C" w:rsidRDefault="00E45BAF">
      <w:pPr>
        <w:pStyle w:val="Nincstrkz"/>
        <w:ind w:left="4248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P. H.</w:t>
      </w:r>
    </w:p>
    <w:sectPr w:rsidR="002B767C">
      <w:headerReference w:type="default" r:id="rId7"/>
      <w:pgSz w:w="11906" w:h="16838"/>
      <w:pgMar w:top="1247" w:right="1247" w:bottom="1247" w:left="1247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1ED48" w14:textId="77777777" w:rsidR="002C788C" w:rsidRDefault="002C788C">
      <w:r>
        <w:separator/>
      </w:r>
    </w:p>
  </w:endnote>
  <w:endnote w:type="continuationSeparator" w:id="0">
    <w:p w14:paraId="7961C013" w14:textId="77777777" w:rsidR="002C788C" w:rsidRDefault="002C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;宋体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8FA8A" w14:textId="77777777" w:rsidR="002C788C" w:rsidRDefault="002C788C">
      <w:r>
        <w:separator/>
      </w:r>
    </w:p>
  </w:footnote>
  <w:footnote w:type="continuationSeparator" w:id="0">
    <w:p w14:paraId="7E8BDDC7" w14:textId="77777777" w:rsidR="002C788C" w:rsidRDefault="002C7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4E4FE" w14:textId="77777777" w:rsidR="002B767C" w:rsidRDefault="00E45BAF">
    <w:pPr>
      <w:pStyle w:val="lfej"/>
      <w:jc w:val="right"/>
    </w:pPr>
    <w:r>
      <w:rPr>
        <w:rFonts w:ascii="Times New Roman" w:hAnsi="Times New Roman" w:cs="Times New Roman"/>
        <w:szCs w:val="22"/>
      </w:rPr>
      <w:t>1. sz. melléklet: Ajánlati adatlap (Felolvasó lap)</w:t>
    </w:r>
  </w:p>
  <w:p w14:paraId="3221D7D0" w14:textId="77777777" w:rsidR="002B767C" w:rsidRDefault="002B767C">
    <w:pPr>
      <w:pStyle w:val="lfej"/>
      <w:jc w:val="right"/>
      <w:rPr>
        <w:rFonts w:ascii="Times New Roman" w:hAnsi="Times New Roman" w:cs="Times New Roman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5D8"/>
    <w:multiLevelType w:val="multilevel"/>
    <w:tmpl w:val="BDB664B4"/>
    <w:lvl w:ilvl="0">
      <w:start w:val="1"/>
      <w:numFmt w:val="decimal"/>
      <w:pStyle w:val="Cmsor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1CF462D"/>
    <w:multiLevelType w:val="multilevel"/>
    <w:tmpl w:val="EAAC8DC2"/>
    <w:lvl w:ilvl="0">
      <w:start w:val="1"/>
      <w:numFmt w:val="bullet"/>
      <w:pStyle w:val="Stlusfelsorolstblzat10p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67C"/>
    <w:rsid w:val="00064886"/>
    <w:rsid w:val="00251DFD"/>
    <w:rsid w:val="002B767C"/>
    <w:rsid w:val="002C788C"/>
    <w:rsid w:val="004C5F88"/>
    <w:rsid w:val="00536364"/>
    <w:rsid w:val="0062571C"/>
    <w:rsid w:val="008F4128"/>
    <w:rsid w:val="00E45BAF"/>
    <w:rsid w:val="00E87998"/>
    <w:rsid w:val="00F4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BEF1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bCs/>
      <w:i/>
      <w:iCs/>
      <w:szCs w:val="28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Symbol" w:eastAsia="Times New Roman" w:hAnsi="Symbol" w:cs="Arial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styleId="Jegyzethivatkozs">
    <w:name w:val="annotation reference"/>
    <w:qFormat/>
    <w:rPr>
      <w:sz w:val="16"/>
      <w:szCs w:val="16"/>
    </w:rPr>
  </w:style>
  <w:style w:type="character" w:customStyle="1" w:styleId="llbChar">
    <w:name w:val="Élőláb Char"/>
    <w:qFormat/>
    <w:rPr>
      <w:rFonts w:ascii="Arial" w:hAnsi="Arial" w:cs="Arial"/>
      <w:sz w:val="22"/>
      <w:szCs w:val="24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Szvegtrzs">
    <w:name w:val="Body Text"/>
    <w:basedOn w:val="Norml"/>
    <w:rPr>
      <w:szCs w:val="20"/>
    </w:r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l"/>
    <w:qFormat/>
    <w:pPr>
      <w:suppressLineNumbers/>
    </w:pPr>
    <w:rPr>
      <w:rFonts w:cs="FreeSans"/>
    </w:rPr>
  </w:style>
  <w:style w:type="paragraph" w:customStyle="1" w:styleId="Stlusfelsorolstblzat10pt">
    <w:name w:val="Stílus felsorolás táblázat + 10 pt"/>
    <w:basedOn w:val="Norml"/>
    <w:qFormat/>
    <w:pPr>
      <w:numPr>
        <w:numId w:val="2"/>
      </w:numPr>
      <w:jc w:val="left"/>
    </w:pPr>
    <w:rPr>
      <w:rFonts w:ascii="Times New Roman" w:hAnsi="Times New Roman" w:cs="Times New Roman"/>
      <w:sz w:val="24"/>
    </w:rPr>
  </w:style>
  <w:style w:type="paragraph" w:customStyle="1" w:styleId="CharCharCharChar">
    <w:name w:val="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NormlWeb">
    <w:name w:val="Normal (Web)"/>
    <w:basedOn w:val="Norml"/>
    <w:qFormat/>
  </w:style>
  <w:style w:type="paragraph" w:styleId="Jegyzetszveg">
    <w:name w:val="annotation text"/>
    <w:basedOn w:val="Norml"/>
    <w:qFormat/>
    <w:rPr>
      <w:sz w:val="20"/>
      <w:szCs w:val="20"/>
    </w:rPr>
  </w:style>
  <w:style w:type="paragraph" w:styleId="Megjegyzstrgya">
    <w:name w:val="annotation subject"/>
    <w:basedOn w:val="Jegyzetszveg"/>
    <w:next w:val="Jegyzetszveg"/>
    <w:qFormat/>
    <w:rPr>
      <w:b/>
      <w:bCs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Nincstrkz">
    <w:name w:val="No Spacing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customStyle="1" w:styleId="CharCharCharCharCharCharCharChar">
    <w:name w:val="Char Char Char Char Char Char Char Char"/>
    <w:basedOn w:val="Norml"/>
    <w:qFormat/>
    <w:pPr>
      <w:spacing w:before="120" w:after="160" w:line="240" w:lineRule="exact"/>
      <w:ind w:left="180"/>
      <w:jc w:val="left"/>
    </w:pPr>
    <w:rPr>
      <w:rFonts w:ascii="Verdana" w:eastAsia="SimSun;宋体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pPr>
      <w:spacing w:before="120" w:after="160" w:line="240" w:lineRule="exact"/>
      <w:ind w:left="180"/>
      <w:jc w:val="left"/>
    </w:pPr>
    <w:rPr>
      <w:rFonts w:ascii="Verdana" w:eastAsia="SimSun;宋体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Norm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palyazat</cp:lastModifiedBy>
  <cp:revision>5</cp:revision>
  <dcterms:created xsi:type="dcterms:W3CDTF">2026-10-08T08:35:00Z</dcterms:created>
  <dcterms:modified xsi:type="dcterms:W3CDTF">2026-10-13T12:09:00Z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2023-09-05T12:12:00Z</dcterms:created>
  <dc:creator>user</dc:creator>
  <dc:description/>
  <cp:keywords/>
  <dc:language>en-US</dc:language>
  <cp:lastModifiedBy>palyazat</cp:lastModifiedBy>
  <cp:lastPrinted>2019-05-02T14:46:00Z</cp:lastPrinted>
  <dcterms:modified xsi:type="dcterms:W3CDTF">2025-03-07T11:10:00Z</dcterms:modified>
  <cp:revision>14</cp:revision>
  <dc:subject/>
  <dc:title>FELADAT-MEGHATÁROZÁS</dc:title>
</cp:coreProperties>
</file>